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51" w:rsidRDefault="00CA5C51" w:rsidP="00CA5C51">
      <w:pPr>
        <w:pStyle w:val="NormaleWeb"/>
      </w:pPr>
      <w:r>
        <w:t xml:space="preserve">DALLA DIPENDENZA ALL’AUTONOMIA 2022  </w:t>
      </w:r>
      <w:r w:rsidR="0021585A">
        <w:t xml:space="preserve">     </w:t>
      </w:r>
      <w:r>
        <w:t>PTXSU0021021010399NMTX</w:t>
      </w:r>
      <w:r>
        <w:br/>
      </w:r>
      <w:r>
        <w:br/>
        <w:t>OLTRE I LIMITI 2022</w:t>
      </w:r>
      <w:r w:rsidR="0021585A">
        <w:t xml:space="preserve">       </w:t>
      </w:r>
      <w:r>
        <w:t xml:space="preserve"> PTCSU0024021010394NMTX</w:t>
      </w:r>
    </w:p>
    <w:p w:rsidR="00CA5C51" w:rsidRDefault="00CA5C51" w:rsidP="00CA5C51">
      <w:pPr>
        <w:pStyle w:val="NormaleWeb"/>
      </w:pPr>
      <w:r>
        <w:t>Per info:</w:t>
      </w:r>
    </w:p>
    <w:p w:rsidR="00CA5C51" w:rsidRDefault="00CA5C51" w:rsidP="00CA5C51">
      <w:pPr>
        <w:pStyle w:val="NormaleWeb"/>
      </w:pPr>
      <w:r>
        <w:t xml:space="preserve">Mirko Marino </w:t>
      </w:r>
    </w:p>
    <w:p w:rsidR="00CA5C51" w:rsidRDefault="004C5741" w:rsidP="00CA5C51">
      <w:pPr>
        <w:pStyle w:val="NormaleWeb"/>
      </w:pPr>
      <w:r>
        <w:t>Centro Ancora Piazza San Sir</w:t>
      </w:r>
      <w:r w:rsidR="00CA5C51">
        <w:t>o 48, 18038 Sanremo</w:t>
      </w:r>
    </w:p>
    <w:p w:rsidR="00CA5C51" w:rsidRDefault="00CA5C51" w:rsidP="00CA5C51">
      <w:pPr>
        <w:pStyle w:val="NormaleWeb"/>
      </w:pPr>
      <w:r>
        <w:t xml:space="preserve">Tel 0184 505256 - </w:t>
      </w:r>
      <w:proofErr w:type="spellStart"/>
      <w:r>
        <w:t>Cell</w:t>
      </w:r>
      <w:proofErr w:type="spellEnd"/>
      <w:r>
        <w:t xml:space="preserve"> 3809022871</w:t>
      </w:r>
    </w:p>
    <w:p w:rsidR="00024B42" w:rsidRDefault="00024B42"/>
    <w:sectPr w:rsidR="00024B42" w:rsidSect="00024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5C51"/>
    <w:rsid w:val="00024B42"/>
    <w:rsid w:val="001E12CD"/>
    <w:rsid w:val="0021585A"/>
    <w:rsid w:val="004C5741"/>
    <w:rsid w:val="00562505"/>
    <w:rsid w:val="00CA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B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A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Elisabetta</cp:lastModifiedBy>
  <cp:revision>3</cp:revision>
  <dcterms:created xsi:type="dcterms:W3CDTF">2021-12-17T13:16:00Z</dcterms:created>
  <dcterms:modified xsi:type="dcterms:W3CDTF">2021-12-28T10:45:00Z</dcterms:modified>
</cp:coreProperties>
</file>